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3371D" w14:textId="77777777" w:rsidR="00070E81" w:rsidRPr="00090366" w:rsidRDefault="00070E81" w:rsidP="00070E8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090366">
        <w:rPr>
          <w:rFonts w:ascii="標楷體" w:eastAsia="標楷體" w:hAnsi="標楷體" w:hint="eastAsia"/>
          <w:sz w:val="28"/>
          <w:szCs w:val="28"/>
        </w:rPr>
        <w:t xml:space="preserve">國立成功大學醫學院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90366">
        <w:rPr>
          <w:rFonts w:ascii="標楷體" w:eastAsia="標楷體" w:hAnsi="標楷體" w:hint="eastAsia"/>
          <w:sz w:val="28"/>
          <w:szCs w:val="28"/>
        </w:rPr>
        <w:t>職能治療學系</w:t>
      </w:r>
    </w:p>
    <w:p w14:paraId="47C6121A" w14:textId="77777777" w:rsidR="00070E81" w:rsidRDefault="00070E81" w:rsidP="00070E8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090366">
        <w:rPr>
          <w:rFonts w:ascii="標楷體" w:eastAsia="標楷體" w:hAnsi="標楷體" w:hint="eastAsia"/>
          <w:sz w:val="28"/>
          <w:szCs w:val="28"/>
        </w:rPr>
        <w:t>課外時間  場地/器材  借用申請單</w:t>
      </w:r>
    </w:p>
    <w:p w14:paraId="14B13CA0" w14:textId="77777777" w:rsidR="00070E81" w:rsidRDefault="00070E81" w:rsidP="00070E8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6E6F7D0C" w14:textId="77777777" w:rsidR="00070E81" w:rsidRDefault="00070E81" w:rsidP="00070E81">
      <w:pPr>
        <w:spacing w:line="40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第284系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sz w:val="20"/>
          <w:szCs w:val="20"/>
        </w:rPr>
        <w:t>會議修正通過 1120413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702"/>
        <w:gridCol w:w="2977"/>
        <w:gridCol w:w="1417"/>
        <w:gridCol w:w="1606"/>
        <w:gridCol w:w="3355"/>
      </w:tblGrid>
      <w:tr w:rsidR="00070E81" w14:paraId="0A3F8F65" w14:textId="77777777" w:rsidTr="0041498B">
        <w:tc>
          <w:tcPr>
            <w:tcW w:w="1702" w:type="dxa"/>
            <w:tcBorders>
              <w:bottom w:val="single" w:sz="18" w:space="0" w:color="auto"/>
            </w:tcBorders>
          </w:tcPr>
          <w:p w14:paraId="461D14AB" w14:textId="77777777" w:rsidR="00070E81" w:rsidRPr="00D20541" w:rsidRDefault="00070E81" w:rsidP="0041498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20541">
              <w:rPr>
                <w:rFonts w:ascii="標楷體" w:eastAsia="標楷體" w:hAnsi="標楷體" w:hint="eastAsia"/>
                <w:b/>
                <w:szCs w:val="24"/>
              </w:rPr>
              <w:t>請先閱讀</w:t>
            </w:r>
          </w:p>
          <w:p w14:paraId="64AEBFC2" w14:textId="77777777" w:rsidR="00070E81" w:rsidRDefault="00070E81" w:rsidP="004149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0541">
              <w:rPr>
                <w:rFonts w:ascii="標楷體" w:eastAsia="標楷體" w:hAnsi="標楷體" w:hint="eastAsia"/>
                <w:b/>
                <w:szCs w:val="24"/>
              </w:rPr>
              <w:t>重要規定</w:t>
            </w:r>
          </w:p>
          <w:p w14:paraId="1EFF54F0" w14:textId="77777777" w:rsidR="00070E81" w:rsidRDefault="00070E81" w:rsidP="004149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46A3E66" w14:textId="77777777" w:rsidR="00070E81" w:rsidRPr="00D20541" w:rsidRDefault="00070E81" w:rsidP="0041498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20541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違者取消借用</w:t>
            </w:r>
          </w:p>
        </w:tc>
        <w:tc>
          <w:tcPr>
            <w:tcW w:w="9355" w:type="dxa"/>
            <w:gridSpan w:val="4"/>
            <w:tcBorders>
              <w:bottom w:val="single" w:sz="18" w:space="0" w:color="auto"/>
            </w:tcBorders>
          </w:tcPr>
          <w:p w14:paraId="3AE8A646" w14:textId="77777777" w:rsidR="00070E81" w:rsidRDefault="00070E81" w:rsidP="004149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81D15">
              <w:rPr>
                <w:rFonts w:ascii="標楷體" w:eastAsia="標楷體" w:hAnsi="標楷體"/>
                <w:szCs w:val="24"/>
              </w:rPr>
              <w:t>1.本系場地器材僅提供系內師生之</w:t>
            </w:r>
            <w:r w:rsidRPr="00D20541">
              <w:rPr>
                <w:rFonts w:ascii="標楷體" w:eastAsia="標楷體" w:hAnsi="標楷體"/>
                <w:szCs w:val="24"/>
                <w:u w:val="single"/>
              </w:rPr>
              <w:t>教學/研究/服務</w:t>
            </w:r>
            <w:r w:rsidRPr="00381D15">
              <w:rPr>
                <w:rFonts w:ascii="標楷體" w:eastAsia="標楷體" w:hAnsi="標楷體"/>
                <w:szCs w:val="24"/>
              </w:rPr>
              <w:t>等相關活動使用。</w:t>
            </w:r>
            <w:r w:rsidRPr="00381D15">
              <w:rPr>
                <w:rFonts w:ascii="標楷體" w:eastAsia="標楷體" w:hAnsi="標楷體"/>
                <w:szCs w:val="24"/>
              </w:rPr>
              <w:br/>
              <w:t>2.為落實督導管理責任，</w:t>
            </w:r>
            <w:r w:rsidRPr="00D20541">
              <w:rPr>
                <w:rFonts w:ascii="標楷體" w:eastAsia="標楷體" w:hAnsi="標楷體"/>
                <w:b/>
                <w:szCs w:val="24"/>
                <w:u w:val="single"/>
              </w:rPr>
              <w:t>學生活動後當天需向督導老師確實回報過程與善後情形</w:t>
            </w:r>
            <w:r w:rsidRPr="00381D15">
              <w:rPr>
                <w:rFonts w:ascii="標楷體" w:eastAsia="標楷體" w:hAnsi="標楷體"/>
                <w:szCs w:val="24"/>
              </w:rPr>
              <w:t>。</w:t>
            </w:r>
            <w:r w:rsidRPr="00381D15">
              <w:rPr>
                <w:rFonts w:ascii="標楷體" w:eastAsia="標楷體" w:hAnsi="標楷體"/>
                <w:szCs w:val="24"/>
              </w:rPr>
              <w:br/>
              <w:t>3.請節能愛惜使用場地器材。</w:t>
            </w:r>
            <w:r w:rsidRPr="00D20541">
              <w:rPr>
                <w:rFonts w:ascii="標楷體" w:eastAsia="標楷體" w:hAnsi="標楷體"/>
                <w:szCs w:val="24"/>
                <w:u w:val="single"/>
              </w:rPr>
              <w:t>若發現損壞請即通報</w:t>
            </w:r>
            <w:r w:rsidRPr="00381D15">
              <w:rPr>
                <w:rFonts w:ascii="標楷體" w:eastAsia="標楷體" w:hAnsi="標楷體"/>
                <w:szCs w:val="24"/>
              </w:rPr>
              <w:t>，以</w:t>
            </w:r>
            <w:proofErr w:type="gramStart"/>
            <w:r w:rsidRPr="00381D15">
              <w:rPr>
                <w:rFonts w:ascii="標楷體" w:eastAsia="標楷體" w:hAnsi="標楷體"/>
                <w:szCs w:val="24"/>
              </w:rPr>
              <w:t>釐</w:t>
            </w:r>
            <w:proofErr w:type="gramEnd"/>
            <w:r w:rsidRPr="00381D15">
              <w:rPr>
                <w:rFonts w:ascii="標楷體" w:eastAsia="標楷體" w:hAnsi="標楷體"/>
                <w:szCs w:val="24"/>
              </w:rPr>
              <w:t>清後續維修或賠償責任。</w:t>
            </w:r>
            <w:r w:rsidRPr="00381D15">
              <w:rPr>
                <w:rFonts w:ascii="標楷體" w:eastAsia="標楷體" w:hAnsi="標楷體"/>
                <w:szCs w:val="24"/>
              </w:rPr>
              <w:br/>
              <w:t>4.</w:t>
            </w:r>
            <w:r w:rsidRPr="00D20541">
              <w:rPr>
                <w:rFonts w:ascii="標楷體" w:eastAsia="標楷體" w:hAnsi="標楷體"/>
                <w:szCs w:val="24"/>
                <w:u w:val="single"/>
              </w:rPr>
              <w:t>遵守本校教室使用注意事項。活動衍生之垃圾及廚餘，亦請自行處理帶走</w:t>
            </w:r>
            <w:r w:rsidRPr="00381D15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070E81" w14:paraId="5782EEC0" w14:textId="77777777" w:rsidTr="0041498B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6CBF80" w14:textId="77777777" w:rsidR="00070E81" w:rsidRPr="0051372F" w:rsidRDefault="00070E81" w:rsidP="0041498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372F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</w:p>
          <w:p w14:paraId="3DFB78FA" w14:textId="77777777" w:rsidR="00070E81" w:rsidRPr="0051372F" w:rsidRDefault="00070E81" w:rsidP="0041498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372F">
              <w:rPr>
                <w:rFonts w:ascii="標楷體" w:eastAsia="標楷體" w:hAnsi="標楷體" w:hint="eastAsia"/>
                <w:b/>
                <w:szCs w:val="24"/>
              </w:rPr>
              <w:t>(活動負責人)</w:t>
            </w:r>
          </w:p>
        </w:tc>
        <w:tc>
          <w:tcPr>
            <w:tcW w:w="935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5CE2BD" w14:textId="77777777" w:rsidR="00070E81" w:rsidRPr="0051372F" w:rsidRDefault="00070E81" w:rsidP="0041498B">
            <w:pPr>
              <w:spacing w:line="28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14:paraId="4D735748" w14:textId="77777777" w:rsidR="00070E81" w:rsidRPr="0051372F" w:rsidRDefault="00070E81" w:rsidP="0041498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51372F">
              <w:rPr>
                <w:rFonts w:ascii="標楷體" w:eastAsia="標楷體" w:hAnsi="標楷體" w:hint="eastAsia"/>
                <w:b/>
                <w:szCs w:val="24"/>
              </w:rPr>
              <w:t>簽名：</w:t>
            </w:r>
            <w:r w:rsidRPr="0051372F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            </w:t>
            </w:r>
            <w:r w:rsidRPr="0051372F">
              <w:rPr>
                <w:rFonts w:ascii="標楷體" w:eastAsia="標楷體" w:hAnsi="標楷體" w:hint="eastAsia"/>
                <w:b/>
                <w:szCs w:val="24"/>
              </w:rPr>
              <w:t xml:space="preserve">  同意配合上述規定。違者取消借用。</w:t>
            </w:r>
          </w:p>
          <w:p w14:paraId="5CE85147" w14:textId="77777777" w:rsidR="00070E81" w:rsidRPr="0051372F" w:rsidRDefault="00070E81" w:rsidP="0041498B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51372F">
              <w:rPr>
                <w:rFonts w:ascii="標楷體" w:eastAsia="標楷體" w:hAnsi="標楷體" w:hint="eastAsia"/>
                <w:b/>
                <w:szCs w:val="24"/>
              </w:rPr>
              <w:t xml:space="preserve">日期：       </w:t>
            </w:r>
            <w:r w:rsidRPr="0051372F">
              <w:rPr>
                <w:rFonts w:ascii="標楷體" w:eastAsia="標楷體" w:hAnsi="標楷體"/>
                <w:b/>
                <w:szCs w:val="24"/>
              </w:rPr>
              <w:t xml:space="preserve">/       /       </w:t>
            </w:r>
            <w:r w:rsidRPr="0051372F">
              <w:rPr>
                <w:rFonts w:ascii="標楷體" w:eastAsia="標楷體" w:hAnsi="標楷體" w:hint="eastAsia"/>
                <w:b/>
                <w:szCs w:val="24"/>
              </w:rPr>
              <w:t>連絡電話：</w:t>
            </w:r>
          </w:p>
        </w:tc>
      </w:tr>
      <w:tr w:rsidR="00070E81" w14:paraId="1842821B" w14:textId="77777777" w:rsidTr="0041498B">
        <w:tc>
          <w:tcPr>
            <w:tcW w:w="1702" w:type="dxa"/>
            <w:tcBorders>
              <w:top w:val="single" w:sz="18" w:space="0" w:color="auto"/>
            </w:tcBorders>
            <w:vAlign w:val="center"/>
          </w:tcPr>
          <w:p w14:paraId="550E3369" w14:textId="77777777" w:rsidR="00070E81" w:rsidRDefault="00070E81" w:rsidP="004149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1CD7200F" w14:textId="77777777" w:rsidR="00070E81" w:rsidRDefault="00070E81" w:rsidP="004149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3F59BEC" w14:textId="77777777" w:rsidR="00070E81" w:rsidRDefault="00070E81" w:rsidP="004149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06B5041" w14:textId="77777777" w:rsidR="00070E81" w:rsidRDefault="00070E81" w:rsidP="004149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2FF284D6" w14:textId="77777777" w:rsidR="00070E81" w:rsidRDefault="00070E81" w:rsidP="004149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5DEDA91" w14:textId="77777777" w:rsidR="00070E81" w:rsidRDefault="00070E81" w:rsidP="004149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51739CF7" w14:textId="77777777" w:rsidR="00070E81" w:rsidRDefault="00070E81" w:rsidP="004149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內容說明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</w:tcBorders>
          </w:tcPr>
          <w:p w14:paraId="5B599F56" w14:textId="77777777" w:rsidR="00070E81" w:rsidRPr="004F11B1" w:rsidRDefault="00070E81" w:rsidP="004149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13B44">
              <w:rPr>
                <w:rFonts w:ascii="MS Mincho" w:eastAsia="標楷體" w:hAnsi="MS Mincho" w:cs="MS Mincho"/>
                <w:szCs w:val="24"/>
              </w:rPr>
              <w:t>⦿</w:t>
            </w:r>
            <w:r>
              <w:rPr>
                <w:rFonts w:ascii="標楷體" w:eastAsia="標楷體" w:hAnsi="標楷體" w:cs="微軟正黑體" w:hint="eastAsia"/>
                <w:szCs w:val="24"/>
              </w:rPr>
              <w:t>請附計畫書並註明主辦者分工負責情形。</w:t>
            </w:r>
          </w:p>
        </w:tc>
      </w:tr>
      <w:tr w:rsidR="00070E81" w14:paraId="2F12670E" w14:textId="77777777" w:rsidTr="0041498B">
        <w:tc>
          <w:tcPr>
            <w:tcW w:w="1702" w:type="dxa"/>
            <w:vAlign w:val="center"/>
          </w:tcPr>
          <w:p w14:paraId="4A8613CF" w14:textId="77777777" w:rsidR="00070E81" w:rsidRDefault="00070E81" w:rsidP="004149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參加人數</w:t>
            </w:r>
          </w:p>
        </w:tc>
        <w:tc>
          <w:tcPr>
            <w:tcW w:w="2977" w:type="dxa"/>
          </w:tcPr>
          <w:p w14:paraId="14B2C96A" w14:textId="77777777" w:rsidR="00070E81" w:rsidRDefault="00070E81" w:rsidP="004149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29E5997D" w14:textId="77777777" w:rsidR="00070E81" w:rsidRDefault="00070E81" w:rsidP="004149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683E09CE" w14:textId="77777777" w:rsidR="00070E81" w:rsidRDefault="00070E81" w:rsidP="004149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F0B02EC" w14:textId="77777777" w:rsidR="00070E81" w:rsidRDefault="00070E81" w:rsidP="004149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參加對象/人員名單</w:t>
            </w:r>
          </w:p>
        </w:tc>
        <w:tc>
          <w:tcPr>
            <w:tcW w:w="4961" w:type="dxa"/>
            <w:gridSpan w:val="2"/>
          </w:tcPr>
          <w:p w14:paraId="547BDE77" w14:textId="77777777" w:rsidR="00070E81" w:rsidRDefault="00070E81" w:rsidP="004149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70E81" w14:paraId="380D7AC8" w14:textId="77777777" w:rsidTr="0041498B">
        <w:tc>
          <w:tcPr>
            <w:tcW w:w="1702" w:type="dxa"/>
            <w:vAlign w:val="center"/>
          </w:tcPr>
          <w:p w14:paraId="7008462C" w14:textId="77777777" w:rsidR="00070E81" w:rsidRDefault="00070E81" w:rsidP="004149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借用場地</w:t>
            </w:r>
          </w:p>
        </w:tc>
        <w:tc>
          <w:tcPr>
            <w:tcW w:w="2977" w:type="dxa"/>
          </w:tcPr>
          <w:p w14:paraId="0878E7C5" w14:textId="77777777" w:rsidR="00070E81" w:rsidRDefault="00070E81" w:rsidP="004149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F11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本系專業教室</w:t>
            </w:r>
          </w:p>
          <w:p w14:paraId="216025B1" w14:textId="77777777" w:rsidR="00070E81" w:rsidRDefault="00070E81" w:rsidP="004149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F11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本系會議室</w:t>
            </w:r>
          </w:p>
          <w:p w14:paraId="0092C8D4" w14:textId="77777777" w:rsidR="00070E81" w:rsidRDefault="00070E81" w:rsidP="004149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F11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其他本系空間：</w:t>
            </w:r>
          </w:p>
          <w:p w14:paraId="1A2F121C" w14:textId="77777777" w:rsidR="00070E81" w:rsidRDefault="00070E81" w:rsidP="0041498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14:paraId="1AD66C48" w14:textId="77777777" w:rsidR="00070E81" w:rsidRPr="00EF3F3D" w:rsidRDefault="00070E81" w:rsidP="0041498B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2F04B64D" w14:textId="77777777" w:rsidR="00070E81" w:rsidRDefault="00070E81" w:rsidP="004149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借用器材</w:t>
            </w:r>
          </w:p>
        </w:tc>
        <w:tc>
          <w:tcPr>
            <w:tcW w:w="4961" w:type="dxa"/>
            <w:gridSpan w:val="2"/>
            <w:tcBorders>
              <w:bottom w:val="single" w:sz="18" w:space="0" w:color="auto"/>
            </w:tcBorders>
          </w:tcPr>
          <w:p w14:paraId="62D26347" w14:textId="77777777" w:rsidR="00070E81" w:rsidRDefault="00070E81" w:rsidP="0041498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F11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數位講桌之：</w:t>
            </w:r>
            <w:r w:rsidRPr="004F11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麥克風 </w:t>
            </w:r>
            <w:r w:rsidRPr="004F11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電腦及投影設備</w:t>
            </w:r>
          </w:p>
          <w:p w14:paraId="3C377EEF" w14:textId="77777777" w:rsidR="00070E81" w:rsidRDefault="00070E81" w:rsidP="0041498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F11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其他器材/數量：</w:t>
            </w:r>
          </w:p>
        </w:tc>
      </w:tr>
      <w:tr w:rsidR="00070E81" w14:paraId="2E8EAA79" w14:textId="77777777" w:rsidTr="0041498B">
        <w:tc>
          <w:tcPr>
            <w:tcW w:w="1702" w:type="dxa"/>
            <w:vAlign w:val="center"/>
          </w:tcPr>
          <w:p w14:paraId="782C09F8" w14:textId="77777777" w:rsidR="00070E81" w:rsidRDefault="00070E81" w:rsidP="004149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借用期間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4C875B97" w14:textId="77777777" w:rsidR="00070E81" w:rsidRDefault="00070E81" w:rsidP="0041498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EF3F3D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F3F3D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F3F3D">
              <w:rPr>
                <w:rFonts w:ascii="標楷體" w:eastAsia="標楷體" w:hAnsi="標楷體" w:hint="eastAsia"/>
                <w:szCs w:val="24"/>
              </w:rPr>
              <w:t>日</w:t>
            </w:r>
          </w:p>
          <w:p w14:paraId="7FD18A4A" w14:textId="77777777" w:rsidR="00070E81" w:rsidRDefault="00070E81" w:rsidP="0041498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3F3D">
              <w:rPr>
                <w:rFonts w:ascii="標楷體" w:eastAsia="標楷體" w:hAnsi="標楷體" w:hint="eastAsia"/>
                <w:szCs w:val="24"/>
              </w:rPr>
              <w:t>起：</w:t>
            </w:r>
            <w:r w:rsidRPr="00EF3F3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時</w:t>
            </w:r>
            <w:r w:rsidRPr="00EF3F3D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</w:p>
          <w:p w14:paraId="24B3424E" w14:textId="77777777" w:rsidR="00070E81" w:rsidRPr="00EF3F3D" w:rsidRDefault="00070E81" w:rsidP="0041498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EF3F3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時</w:t>
            </w:r>
            <w:r w:rsidRPr="00EF3F3D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0362E9" w14:textId="77777777" w:rsidR="00070E81" w:rsidRPr="000265AD" w:rsidRDefault="00070E81" w:rsidP="0041498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265AD">
              <w:rPr>
                <w:rFonts w:ascii="標楷體" w:eastAsia="標楷體" w:hAnsi="標楷體" w:hint="eastAsia"/>
                <w:b/>
                <w:szCs w:val="24"/>
              </w:rPr>
              <w:t>善後回報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F63D70" w14:textId="77777777" w:rsidR="00070E81" w:rsidRPr="000265AD" w:rsidRDefault="00070E81" w:rsidP="0041498B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65AD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 w:rsidRPr="000265AD">
              <w:rPr>
                <w:rFonts w:ascii="標楷體" w:eastAsia="標楷體" w:hAnsi="標楷體" w:hint="eastAsia"/>
                <w:b/>
                <w:szCs w:val="24"/>
              </w:rPr>
              <w:t>時</w:t>
            </w:r>
            <w:r w:rsidRPr="000265AD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 w:rsidRPr="000265AD">
              <w:rPr>
                <w:rFonts w:ascii="標楷體" w:eastAsia="標楷體" w:hAnsi="標楷體" w:hint="eastAsia"/>
                <w:b/>
                <w:szCs w:val="24"/>
              </w:rPr>
              <w:t>分  □當面 □電話 □簡訊</w:t>
            </w:r>
          </w:p>
          <w:p w14:paraId="199FE5C1" w14:textId="77777777" w:rsidR="00070E81" w:rsidRPr="000265AD" w:rsidRDefault="00070E81" w:rsidP="0041498B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265AD">
              <w:rPr>
                <w:rFonts w:ascii="標楷體" w:eastAsia="標楷體" w:hAnsi="標楷體" w:hint="eastAsia"/>
                <w:b/>
                <w:szCs w:val="24"/>
              </w:rPr>
              <w:t>回報內容：</w:t>
            </w:r>
          </w:p>
          <w:p w14:paraId="263DDE87" w14:textId="77777777" w:rsidR="00070E81" w:rsidRPr="005C7E01" w:rsidRDefault="00070E81" w:rsidP="0041498B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         </w:t>
            </w:r>
            <w:r w:rsidRPr="005C7E01">
              <w:rPr>
                <w:rFonts w:ascii="標楷體" w:eastAsia="標楷體" w:hAnsi="標楷體" w:hint="eastAsia"/>
                <w:sz w:val="18"/>
                <w:szCs w:val="18"/>
              </w:rPr>
              <w:t>(簽章)</w:t>
            </w:r>
          </w:p>
        </w:tc>
      </w:tr>
      <w:tr w:rsidR="00070E81" w14:paraId="7FC9AAEB" w14:textId="77777777" w:rsidTr="0041498B">
        <w:tc>
          <w:tcPr>
            <w:tcW w:w="1702" w:type="dxa"/>
            <w:vAlign w:val="center"/>
          </w:tcPr>
          <w:p w14:paraId="322EBE19" w14:textId="77777777" w:rsidR="00070E81" w:rsidRDefault="00070E81" w:rsidP="004149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督導負責老師</w:t>
            </w:r>
          </w:p>
        </w:tc>
        <w:tc>
          <w:tcPr>
            <w:tcW w:w="4394" w:type="dxa"/>
            <w:gridSpan w:val="2"/>
          </w:tcPr>
          <w:p w14:paraId="463F8C44" w14:textId="77777777" w:rsidR="00070E81" w:rsidRDefault="00070E81" w:rsidP="004149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EF4D59D" w14:textId="77777777" w:rsidR="00070E81" w:rsidRDefault="00070E81" w:rsidP="004149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61B39165" w14:textId="77777777" w:rsidR="00070E81" w:rsidRDefault="00070E81" w:rsidP="004149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40DDB3B9" w14:textId="77777777" w:rsidR="00070E81" w:rsidRDefault="00070E81" w:rsidP="004149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                                </w:t>
            </w:r>
            <w:r w:rsidRPr="005C7E01">
              <w:rPr>
                <w:rFonts w:ascii="標楷體" w:eastAsia="標楷體" w:hAnsi="標楷體" w:hint="eastAsia"/>
                <w:sz w:val="18"/>
                <w:szCs w:val="18"/>
              </w:rPr>
              <w:t>(簽章)</w:t>
            </w:r>
          </w:p>
        </w:tc>
        <w:tc>
          <w:tcPr>
            <w:tcW w:w="1606" w:type="dxa"/>
            <w:vAlign w:val="center"/>
          </w:tcPr>
          <w:p w14:paraId="1444867E" w14:textId="77777777" w:rsidR="00070E81" w:rsidRDefault="00070E81" w:rsidP="004149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環境財產</w:t>
            </w:r>
          </w:p>
          <w:p w14:paraId="23E851CA" w14:textId="77777777" w:rsidR="00070E81" w:rsidRDefault="00070E81" w:rsidP="004149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管理委員會</w:t>
            </w:r>
          </w:p>
        </w:tc>
        <w:tc>
          <w:tcPr>
            <w:tcW w:w="3355" w:type="dxa"/>
          </w:tcPr>
          <w:p w14:paraId="229666D6" w14:textId="77777777" w:rsidR="00070E81" w:rsidRDefault="00070E81" w:rsidP="004149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7EF3D8E9" w14:textId="77777777" w:rsidR="00070E81" w:rsidRDefault="00070E81" w:rsidP="004149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6BD5532F" w14:textId="77777777" w:rsidR="00070E81" w:rsidRDefault="00070E81" w:rsidP="004149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71E52BAE" w14:textId="77777777" w:rsidR="00070E81" w:rsidRDefault="00070E81" w:rsidP="004149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                    </w:t>
            </w:r>
            <w:r w:rsidRPr="005C7E01">
              <w:rPr>
                <w:rFonts w:ascii="標楷體" w:eastAsia="標楷體" w:hAnsi="標楷體" w:hint="eastAsia"/>
                <w:sz w:val="18"/>
                <w:szCs w:val="18"/>
              </w:rPr>
              <w:t>(簽章)</w:t>
            </w:r>
          </w:p>
        </w:tc>
      </w:tr>
    </w:tbl>
    <w:p w14:paraId="76AEEB2F" w14:textId="77777777" w:rsidR="00070E81" w:rsidRDefault="00070E81" w:rsidP="00070E81">
      <w:pPr>
        <w:spacing w:line="400" w:lineRule="exact"/>
        <w:rPr>
          <w:rFonts w:ascii="標楷體" w:eastAsia="標楷體" w:hAnsi="標楷體"/>
          <w:szCs w:val="24"/>
        </w:rPr>
      </w:pPr>
    </w:p>
    <w:p w14:paraId="2F8166FB" w14:textId="77777777" w:rsidR="00070E81" w:rsidRPr="005D4AEE" w:rsidRDefault="00070E81" w:rsidP="00070E81">
      <w:pPr>
        <w:spacing w:line="400" w:lineRule="exact"/>
        <w:jc w:val="center"/>
        <w:rPr>
          <w:rFonts w:ascii="標楷體" w:eastAsia="標楷體" w:hAnsi="標楷體"/>
          <w:szCs w:val="24"/>
        </w:rPr>
      </w:pPr>
      <w:r w:rsidRPr="00A13B44">
        <w:rPr>
          <w:rFonts w:ascii="MS Mincho" w:eastAsia="MS Mincho" w:hAnsi="MS Mincho" w:cs="MS Mincho"/>
          <w:szCs w:val="24"/>
          <w:bdr w:val="single" w:sz="4" w:space="0" w:color="auto"/>
        </w:rPr>
        <w:t>⦿</w:t>
      </w:r>
      <w:r w:rsidRPr="00F03447">
        <w:rPr>
          <w:rFonts w:ascii="標楷體" w:eastAsia="標楷體" w:hAnsi="標楷體" w:cs="微軟正黑體" w:hint="eastAsia"/>
          <w:szCs w:val="24"/>
          <w:bdr w:val="single" w:sz="4" w:space="0" w:color="auto"/>
        </w:rPr>
        <w:t>申請人請憑簽核後之申請單領取鑰匙，並於退還鑰匙時補充回報情形。</w:t>
      </w:r>
    </w:p>
    <w:p w14:paraId="67C9164D" w14:textId="1AF4BE66" w:rsidR="00070E81" w:rsidRDefault="00070E81"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sectPr w:rsidR="00070E81" w:rsidSect="00381D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E4"/>
    <w:rsid w:val="000265AD"/>
    <w:rsid w:val="00070E81"/>
    <w:rsid w:val="00090366"/>
    <w:rsid w:val="000E49A4"/>
    <w:rsid w:val="00194534"/>
    <w:rsid w:val="00272219"/>
    <w:rsid w:val="002D591E"/>
    <w:rsid w:val="0036189B"/>
    <w:rsid w:val="00375B22"/>
    <w:rsid w:val="00381D15"/>
    <w:rsid w:val="003B6ADB"/>
    <w:rsid w:val="004A4EE3"/>
    <w:rsid w:val="004F11B1"/>
    <w:rsid w:val="0051372F"/>
    <w:rsid w:val="00527A96"/>
    <w:rsid w:val="00546E14"/>
    <w:rsid w:val="005C7E01"/>
    <w:rsid w:val="005D4AEE"/>
    <w:rsid w:val="005F4DCD"/>
    <w:rsid w:val="006D005A"/>
    <w:rsid w:val="00710A16"/>
    <w:rsid w:val="007479FA"/>
    <w:rsid w:val="007E2875"/>
    <w:rsid w:val="00804C0F"/>
    <w:rsid w:val="00866187"/>
    <w:rsid w:val="00870C9E"/>
    <w:rsid w:val="00885A63"/>
    <w:rsid w:val="008D2116"/>
    <w:rsid w:val="008F155B"/>
    <w:rsid w:val="008F46A9"/>
    <w:rsid w:val="008F7C9E"/>
    <w:rsid w:val="00935AE4"/>
    <w:rsid w:val="009471AD"/>
    <w:rsid w:val="00A13B44"/>
    <w:rsid w:val="00A16150"/>
    <w:rsid w:val="00A61203"/>
    <w:rsid w:val="00AD78B5"/>
    <w:rsid w:val="00AF51AF"/>
    <w:rsid w:val="00B600C3"/>
    <w:rsid w:val="00BC19A5"/>
    <w:rsid w:val="00BE1737"/>
    <w:rsid w:val="00C05AFA"/>
    <w:rsid w:val="00C3195A"/>
    <w:rsid w:val="00C43A8B"/>
    <w:rsid w:val="00D0162F"/>
    <w:rsid w:val="00D20541"/>
    <w:rsid w:val="00D21224"/>
    <w:rsid w:val="00E12539"/>
    <w:rsid w:val="00E12FA2"/>
    <w:rsid w:val="00E771AD"/>
    <w:rsid w:val="00E80F6B"/>
    <w:rsid w:val="00ED08ED"/>
    <w:rsid w:val="00ED0CBD"/>
    <w:rsid w:val="00EF3F3D"/>
    <w:rsid w:val="00F03447"/>
    <w:rsid w:val="00F04B7A"/>
    <w:rsid w:val="00F07538"/>
    <w:rsid w:val="00F60567"/>
    <w:rsid w:val="00F90715"/>
    <w:rsid w:val="00FB1A07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40B0"/>
  <w15:chartTrackingRefBased/>
  <w15:docId w15:val="{BB4F53CE-7072-4499-9F9C-95CA0599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00C3"/>
    <w:pPr>
      <w:ind w:leftChars="200" w:left="480"/>
    </w:pPr>
  </w:style>
  <w:style w:type="character" w:styleId="a5">
    <w:name w:val="Strong"/>
    <w:uiPriority w:val="22"/>
    <w:qFormat/>
    <w:rsid w:val="00E80F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2024-07-15T00:39:00Z</dcterms:created>
  <dcterms:modified xsi:type="dcterms:W3CDTF">2024-07-15T00:39:00Z</dcterms:modified>
</cp:coreProperties>
</file>