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0690" w14:textId="12587D3C" w:rsidR="00AF51AF" w:rsidRPr="00272219" w:rsidRDefault="00375B22" w:rsidP="00090366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72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Department of Occupational Therapy, NCKU</w:t>
      </w:r>
    </w:p>
    <w:p w14:paraId="743FCE9E" w14:textId="0438DF49" w:rsidR="00090366" w:rsidRPr="00272219" w:rsidRDefault="00375B22" w:rsidP="00A61203">
      <w:pPr>
        <w:spacing w:line="400" w:lineRule="exact"/>
        <w:ind w:left="480" w:hanging="4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72219">
        <w:rPr>
          <w:rFonts w:ascii="Times New Roman" w:hAnsi="Times New Roman" w:cs="Times New Roman"/>
          <w:sz w:val="32"/>
          <w:szCs w:val="32"/>
        </w:rPr>
        <w:t>Room and Equipment Use Application Form</w:t>
      </w:r>
      <w:r w:rsidR="00A61203" w:rsidRPr="00A6120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61203">
        <w:rPr>
          <w:rFonts w:ascii="Times New Roman" w:eastAsia="標楷體" w:hAnsi="Times New Roman" w:cs="Times New Roman"/>
          <w:sz w:val="28"/>
          <w:szCs w:val="28"/>
        </w:rPr>
        <w:t>(</w:t>
      </w:r>
      <w:r w:rsidR="00A61203" w:rsidRPr="00272219">
        <w:rPr>
          <w:rFonts w:ascii="Times New Roman" w:eastAsia="標楷體" w:hAnsi="Times New Roman" w:cs="Times New Roman"/>
          <w:sz w:val="28"/>
          <w:szCs w:val="28"/>
        </w:rPr>
        <w:t>Extracurricular Time</w:t>
      </w:r>
      <w:r w:rsidR="00A61203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3344269" w14:textId="460A70F4" w:rsidR="008F46A9" w:rsidRPr="00272219" w:rsidRDefault="00F90715" w:rsidP="008F46A9">
      <w:pPr>
        <w:spacing w:line="4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72219">
        <w:rPr>
          <w:rFonts w:ascii="Times New Roman" w:eastAsia="標楷體" w:hAnsi="Times New Roman" w:cs="Times New Roman"/>
          <w:sz w:val="20"/>
          <w:szCs w:val="20"/>
        </w:rPr>
        <w:t xml:space="preserve">Approved by </w:t>
      </w:r>
      <w:r w:rsidR="00527A96" w:rsidRPr="00272219">
        <w:rPr>
          <w:rFonts w:ascii="Times New Roman" w:eastAsia="標楷體" w:hAnsi="Times New Roman" w:cs="Times New Roman"/>
          <w:sz w:val="20"/>
          <w:szCs w:val="20"/>
        </w:rPr>
        <w:t xml:space="preserve">Department Meeting </w:t>
      </w:r>
      <w:r w:rsidR="00323A6E" w:rsidRPr="0021633F">
        <w:rPr>
          <w:rFonts w:ascii="Times New Roman" w:eastAsia="標楷體" w:hAnsi="Times New Roman" w:cs="Times New Roman" w:hint="eastAsia"/>
          <w:sz w:val="20"/>
          <w:szCs w:val="20"/>
        </w:rPr>
        <w:t>#</w:t>
      </w:r>
      <w:r w:rsidR="00527A96" w:rsidRPr="0021633F">
        <w:rPr>
          <w:rFonts w:ascii="Times New Roman" w:eastAsia="標楷體" w:hAnsi="Times New Roman" w:cs="Times New Roman"/>
          <w:sz w:val="20"/>
          <w:szCs w:val="20"/>
        </w:rPr>
        <w:t>284</w:t>
      </w:r>
      <w:r w:rsidR="00A16150">
        <w:rPr>
          <w:rFonts w:ascii="Times New Roman" w:eastAsia="標楷體" w:hAnsi="Times New Roman" w:cs="Times New Roman" w:hint="eastAsia"/>
          <w:sz w:val="20"/>
          <w:szCs w:val="20"/>
        </w:rPr>
        <w:t>,</w:t>
      </w:r>
      <w:r w:rsidR="00A16150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527A96" w:rsidRPr="00272219">
        <w:rPr>
          <w:rFonts w:ascii="Times New Roman" w:eastAsia="標楷體" w:hAnsi="Times New Roman" w:cs="Times New Roman"/>
          <w:sz w:val="20"/>
          <w:szCs w:val="20"/>
        </w:rPr>
        <w:t>2023/04/13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883"/>
        <w:gridCol w:w="2796"/>
        <w:gridCol w:w="1533"/>
        <w:gridCol w:w="1601"/>
        <w:gridCol w:w="3244"/>
      </w:tblGrid>
      <w:tr w:rsidR="005D4AEE" w:rsidRPr="0021633F" w14:paraId="6FFB832D" w14:textId="77777777" w:rsidTr="00644916">
        <w:tc>
          <w:tcPr>
            <w:tcW w:w="1883" w:type="dxa"/>
            <w:tcBorders>
              <w:bottom w:val="single" w:sz="18" w:space="0" w:color="auto"/>
            </w:tcBorders>
          </w:tcPr>
          <w:p w14:paraId="0D53E537" w14:textId="121AB460" w:rsidR="00381D15" w:rsidRPr="0021633F" w:rsidRDefault="00323A6E" w:rsidP="00381D1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 w:hint="eastAsia"/>
                <w:szCs w:val="24"/>
              </w:rPr>
              <w:t>Im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 xml:space="preserve">portant regulations. </w:t>
            </w:r>
            <w:r w:rsidR="006D005A" w:rsidRPr="0021633F">
              <w:rPr>
                <w:rFonts w:ascii="Times New Roman" w:eastAsia="標楷體" w:hAnsi="Times New Roman" w:cs="Times New Roman"/>
                <w:szCs w:val="24"/>
              </w:rPr>
              <w:t xml:space="preserve">Please 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="006D005A" w:rsidRPr="0021633F">
              <w:rPr>
                <w:rFonts w:ascii="Times New Roman" w:eastAsia="標楷體" w:hAnsi="Times New Roman" w:cs="Times New Roman"/>
                <w:szCs w:val="24"/>
              </w:rPr>
              <w:t xml:space="preserve">ead 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="006D005A" w:rsidRPr="0021633F">
              <w:rPr>
                <w:rFonts w:ascii="Times New Roman" w:eastAsia="標楷體" w:hAnsi="Times New Roman" w:cs="Times New Roman"/>
                <w:szCs w:val="24"/>
              </w:rPr>
              <w:t>irst</w:t>
            </w:r>
            <w:r w:rsidR="00644916" w:rsidRPr="0021633F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6D3CF87B" w14:textId="78A44D1A" w:rsidR="00381D15" w:rsidRPr="0021633F" w:rsidRDefault="002D591E" w:rsidP="00381D1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633F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Violators will have their loan canceled</w:t>
            </w:r>
          </w:p>
        </w:tc>
        <w:tc>
          <w:tcPr>
            <w:tcW w:w="9174" w:type="dxa"/>
            <w:gridSpan w:val="4"/>
            <w:tcBorders>
              <w:bottom w:val="single" w:sz="18" w:space="0" w:color="auto"/>
            </w:tcBorders>
          </w:tcPr>
          <w:p w14:paraId="5715877C" w14:textId="3C492FC2" w:rsidR="005D4AEE" w:rsidRPr="0021633F" w:rsidRDefault="00381D15" w:rsidP="005D4AEE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Rooms and equipment of this department are only available for teaching/research/service-related activities for teachers and students</w:t>
            </w:r>
            <w:r w:rsidR="00323A6E" w:rsidRPr="0021633F">
              <w:rPr>
                <w:rFonts w:ascii="Times New Roman" w:hAnsi="Times New Roman" w:cs="Times New Roman"/>
                <w:szCs w:val="24"/>
              </w:rPr>
              <w:t xml:space="preserve"> in this department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>.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br/>
              <w:t>2.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Please report any </w:t>
            </w:r>
            <w:r w:rsidR="00644916" w:rsidRPr="0021633F">
              <w:rPr>
                <w:rFonts w:ascii="Times New Roman" w:hAnsi="Times New Roman" w:cs="Times New Roman"/>
                <w:szCs w:val="24"/>
              </w:rPr>
              <w:t xml:space="preserve">unusual 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condition of the event and the completion of clean-up to the supervising </w:t>
            </w:r>
            <w:r w:rsidR="00644916" w:rsidRPr="0021633F">
              <w:rPr>
                <w:rFonts w:ascii="Times New Roman" w:hAnsi="Times New Roman" w:cs="Times New Roman"/>
                <w:szCs w:val="24"/>
              </w:rPr>
              <w:t>professor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4916" w:rsidRPr="0021633F">
              <w:rPr>
                <w:rFonts w:ascii="Times New Roman" w:hAnsi="Times New Roman" w:cs="Times New Roman"/>
                <w:szCs w:val="24"/>
              </w:rPr>
              <w:t xml:space="preserve">and the department office 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>on the day of the event.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br/>
              <w:t>3.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Please use equipment with care. Report any damage to the department office immediately to </w:t>
            </w:r>
            <w:r w:rsidR="00644916" w:rsidRPr="0021633F">
              <w:rPr>
                <w:rFonts w:ascii="Times New Roman" w:hAnsi="Times New Roman" w:cs="Times New Roman"/>
                <w:szCs w:val="24"/>
              </w:rPr>
              <w:t xml:space="preserve">avoid </w:t>
            </w:r>
            <w:r w:rsidR="00583834" w:rsidRPr="0021633F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="00644916" w:rsidRPr="0021633F">
              <w:rPr>
                <w:rFonts w:ascii="Times New Roman" w:hAnsi="Times New Roman" w:cs="Times New Roman"/>
                <w:szCs w:val="24"/>
              </w:rPr>
              <w:t>confusion of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repair</w:t>
            </w:r>
            <w:r w:rsidR="00644916" w:rsidRPr="0021633F">
              <w:rPr>
                <w:rFonts w:ascii="Times New Roman" w:hAnsi="Times New Roman" w:cs="Times New Roman"/>
                <w:szCs w:val="24"/>
              </w:rPr>
              <w:t>ment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or </w:t>
            </w:r>
            <w:r w:rsidR="00644916" w:rsidRPr="0021633F">
              <w:rPr>
                <w:rFonts w:ascii="Times New Roman" w:hAnsi="Times New Roman" w:cs="Times New Roman"/>
                <w:szCs w:val="24"/>
              </w:rPr>
              <w:t>reparation</w:t>
            </w:r>
            <w:r w:rsidR="00583834" w:rsidRPr="0021633F">
              <w:rPr>
                <w:rFonts w:ascii="Times New Roman" w:hAnsi="Times New Roman" w:cs="Times New Roman"/>
                <w:szCs w:val="24"/>
              </w:rPr>
              <w:t xml:space="preserve"> fees and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responsibilities.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br/>
              <w:t>4.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Please remove any trash, leftover food, and beverages from the </w:t>
            </w:r>
            <w:r w:rsidR="00583834" w:rsidRPr="0021633F">
              <w:rPr>
                <w:rFonts w:ascii="Times New Roman" w:hAnsi="Times New Roman" w:cs="Times New Roman"/>
                <w:szCs w:val="24"/>
              </w:rPr>
              <w:t>venue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right after the event and </w:t>
            </w:r>
            <w:r w:rsidR="00583834" w:rsidRPr="0021633F">
              <w:rPr>
                <w:rFonts w:ascii="Times New Roman" w:hAnsi="Times New Roman" w:cs="Times New Roman"/>
                <w:szCs w:val="24"/>
              </w:rPr>
              <w:t>restore</w:t>
            </w:r>
            <w:r w:rsidR="003B6ADB" w:rsidRPr="0021633F">
              <w:rPr>
                <w:rFonts w:ascii="Times New Roman" w:hAnsi="Times New Roman" w:cs="Times New Roman"/>
                <w:szCs w:val="24"/>
              </w:rPr>
              <w:t xml:space="preserve"> the room to its original set-up.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5D4AEE" w:rsidRPr="0021633F" w14:paraId="30658DEB" w14:textId="77777777" w:rsidTr="00644916">
        <w:trPr>
          <w:trHeight w:val="669"/>
        </w:trPr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43B1A" w14:textId="727EF9F7" w:rsidR="00AD78B5" w:rsidRPr="0021633F" w:rsidRDefault="00323A6E" w:rsidP="00381D1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hAnsi="Times New Roman" w:cs="Times New Roman"/>
              </w:rPr>
              <w:t>Name of the applicant</w:t>
            </w:r>
          </w:p>
        </w:tc>
        <w:tc>
          <w:tcPr>
            <w:tcW w:w="91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E1F57" w14:textId="77777777" w:rsidR="00AD78B5" w:rsidRPr="0021633F" w:rsidRDefault="00AD78B5" w:rsidP="00AD78B5">
            <w:pPr>
              <w:spacing w:line="28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8FA41FE" w14:textId="5E4B0051" w:rsidR="00AD78B5" w:rsidRPr="0021633F" w:rsidRDefault="00710A16" w:rsidP="0051372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Sign</w:t>
            </w:r>
            <w:r w:rsidR="00AD78B5"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D78B5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</w:t>
            </w:r>
            <w:r w:rsidR="00AD78B5" w:rsidRPr="002163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471AD" w:rsidRPr="0021633F">
              <w:rPr>
                <w:rFonts w:ascii="Times New Roman" w:eastAsia="標楷體" w:hAnsi="Times New Roman" w:cs="Times New Roman"/>
                <w:szCs w:val="24"/>
              </w:rPr>
              <w:t xml:space="preserve">Agree to </w:t>
            </w:r>
            <w:r w:rsidR="00323A6E" w:rsidRPr="0021633F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9471AD" w:rsidRPr="0021633F">
              <w:rPr>
                <w:rFonts w:ascii="Times New Roman" w:eastAsia="標楷體" w:hAnsi="Times New Roman" w:cs="Times New Roman"/>
                <w:szCs w:val="24"/>
              </w:rPr>
              <w:t xml:space="preserve">ooperate with </w:t>
            </w:r>
            <w:r w:rsidR="00323A6E" w:rsidRPr="0021633F">
              <w:rPr>
                <w:rFonts w:ascii="Times New Roman" w:eastAsia="標楷體" w:hAnsi="Times New Roman" w:cs="Times New Roman"/>
                <w:szCs w:val="24"/>
              </w:rPr>
              <w:t>regulations above</w:t>
            </w:r>
          </w:p>
          <w:p w14:paraId="34BC21B3" w14:textId="61EB5777" w:rsidR="00AD78B5" w:rsidRPr="0021633F" w:rsidRDefault="00F07538" w:rsidP="0051372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Date</w:t>
            </w:r>
            <w:r w:rsidR="00AD78B5"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D78B5" w:rsidRPr="0021633F">
              <w:rPr>
                <w:rFonts w:ascii="Times New Roman" w:eastAsia="標楷體" w:hAnsi="Times New Roman" w:cs="Times New Roman"/>
                <w:szCs w:val="24"/>
              </w:rPr>
              <w:t xml:space="preserve">       /       /       </w:t>
            </w:r>
            <w:r w:rsidR="00546E14" w:rsidRPr="002163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16150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proofErr w:type="spellStart"/>
            <w:r w:rsidR="00A16150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>y</w:t>
            </w:r>
            <w:r w:rsidR="00644916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>yy</w:t>
            </w:r>
            <w:r w:rsidR="00A16150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>y</w:t>
            </w:r>
            <w:proofErr w:type="spellEnd"/>
            <w:r w:rsidR="00A16150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/mm/dd)  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Tel</w:t>
            </w:r>
            <w:r w:rsidR="0051372F"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644916" w:rsidRPr="0021633F" w14:paraId="50A8214E" w14:textId="77777777" w:rsidTr="00644916">
        <w:tc>
          <w:tcPr>
            <w:tcW w:w="1883" w:type="dxa"/>
            <w:tcBorders>
              <w:top w:val="single" w:sz="18" w:space="0" w:color="auto"/>
            </w:tcBorders>
            <w:vAlign w:val="center"/>
          </w:tcPr>
          <w:p w14:paraId="43024B8F" w14:textId="0E16AD3D" w:rsidR="0051372F" w:rsidRPr="0021633F" w:rsidRDefault="008F155B" w:rsidP="005137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hAnsi="Times New Roman" w:cs="Times New Roman"/>
              </w:rPr>
              <w:t>Event Name</w:t>
            </w:r>
          </w:p>
        </w:tc>
        <w:tc>
          <w:tcPr>
            <w:tcW w:w="2796" w:type="dxa"/>
            <w:tcBorders>
              <w:top w:val="single" w:sz="18" w:space="0" w:color="auto"/>
            </w:tcBorders>
          </w:tcPr>
          <w:p w14:paraId="2A365015" w14:textId="77777777" w:rsidR="0051372F" w:rsidRPr="0021633F" w:rsidRDefault="0051372F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390533BD" w14:textId="77777777" w:rsidR="0051372F" w:rsidRPr="0021633F" w:rsidRDefault="0051372F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7D30A79B" w14:textId="77777777" w:rsidR="0051372F" w:rsidRPr="0021633F" w:rsidRDefault="0051372F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371D0613" w14:textId="548E9681" w:rsidR="00644916" w:rsidRPr="0021633F" w:rsidRDefault="00644916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14:paraId="6F7ED5F3" w14:textId="083A21D5" w:rsidR="0051372F" w:rsidRPr="0021633F" w:rsidRDefault="00E80F6B" w:rsidP="005137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Style w:val="a5"/>
                <w:rFonts w:ascii="Times New Roman" w:hAnsi="Times New Roman" w:cs="Times New Roman"/>
                <w:b w:val="0"/>
                <w:color w:val="0A0A0A"/>
                <w:szCs w:val="27"/>
                <w:bdr w:val="none" w:sz="0" w:space="0" w:color="auto" w:frame="1"/>
                <w:shd w:val="clear" w:color="auto" w:fill="FFFFFF"/>
              </w:rPr>
              <w:t>Description</w:t>
            </w:r>
          </w:p>
        </w:tc>
        <w:tc>
          <w:tcPr>
            <w:tcW w:w="4845" w:type="dxa"/>
            <w:gridSpan w:val="2"/>
            <w:tcBorders>
              <w:top w:val="single" w:sz="18" w:space="0" w:color="auto"/>
            </w:tcBorders>
          </w:tcPr>
          <w:p w14:paraId="4A1988F6" w14:textId="10201CA9" w:rsidR="0051372F" w:rsidRPr="0021633F" w:rsidRDefault="00A13B44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Cambria Math" w:eastAsia="標楷體" w:hAnsi="Cambria Math" w:cs="Cambria Math"/>
                <w:szCs w:val="24"/>
              </w:rPr>
              <w:t>⦿</w:t>
            </w:r>
            <w:r w:rsidR="008F155B" w:rsidRPr="0021633F">
              <w:rPr>
                <w:rFonts w:ascii="Times New Roman" w:eastAsia="標楷體" w:hAnsi="Times New Roman" w:cs="Times New Roman"/>
                <w:szCs w:val="24"/>
              </w:rPr>
              <w:t>Pleas</w:t>
            </w:r>
            <w:r w:rsidR="00E12539" w:rsidRPr="0021633F">
              <w:rPr>
                <w:rFonts w:ascii="Times New Roman" w:eastAsia="標楷體" w:hAnsi="Times New Roman" w:cs="Times New Roman"/>
                <w:szCs w:val="24"/>
              </w:rPr>
              <w:t xml:space="preserve">e attach </w:t>
            </w:r>
            <w:r w:rsidR="00323A6E" w:rsidRPr="0021633F">
              <w:rPr>
                <w:rFonts w:ascii="Times New Roman" w:eastAsia="標楷體" w:hAnsi="Times New Roman" w:cs="Times New Roman"/>
                <w:szCs w:val="24"/>
              </w:rPr>
              <w:t>the activity p</w:t>
            </w:r>
            <w:r w:rsidR="00E80F6B" w:rsidRPr="0021633F">
              <w:rPr>
                <w:rFonts w:ascii="Times New Roman" w:hAnsi="Times New Roman" w:cs="Times New Roman"/>
              </w:rPr>
              <w:t xml:space="preserve">roposal </w:t>
            </w:r>
            <w:r w:rsidR="00644916" w:rsidRPr="0021633F">
              <w:rPr>
                <w:rFonts w:ascii="Times New Roman" w:hAnsi="Times New Roman" w:cs="Times New Roman"/>
              </w:rPr>
              <w:t>including</w:t>
            </w:r>
            <w:r w:rsidR="00323A6E" w:rsidRPr="0021633F">
              <w:rPr>
                <w:rFonts w:ascii="Times New Roman" w:hAnsi="Times New Roman" w:cs="Times New Roman"/>
              </w:rPr>
              <w:t xml:space="preserve"> the </w:t>
            </w:r>
            <w:r w:rsidR="00644916" w:rsidRPr="0021633F">
              <w:rPr>
                <w:rFonts w:ascii="Times New Roman" w:hAnsi="Times New Roman" w:cs="Times New Roman"/>
              </w:rPr>
              <w:t xml:space="preserve">shared </w:t>
            </w:r>
            <w:r w:rsidR="00323A6E" w:rsidRPr="0021633F">
              <w:rPr>
                <w:rFonts w:ascii="Times New Roman" w:hAnsi="Times New Roman" w:cs="Times New Roman"/>
              </w:rPr>
              <w:t xml:space="preserve">task </w:t>
            </w:r>
            <w:r w:rsidR="00644916" w:rsidRPr="0021633F">
              <w:rPr>
                <w:rFonts w:ascii="Times New Roman" w:hAnsi="Times New Roman" w:cs="Times New Roman"/>
              </w:rPr>
              <w:t xml:space="preserve">responsibilities and work </w:t>
            </w:r>
            <w:r w:rsidR="00323A6E" w:rsidRPr="0021633F">
              <w:rPr>
                <w:rFonts w:ascii="Times New Roman" w:hAnsi="Times New Roman" w:cs="Times New Roman"/>
              </w:rPr>
              <w:t>allocation.</w:t>
            </w:r>
          </w:p>
        </w:tc>
      </w:tr>
      <w:tr w:rsidR="00644916" w:rsidRPr="0021633F" w14:paraId="52DF0550" w14:textId="77777777" w:rsidTr="00644916">
        <w:tc>
          <w:tcPr>
            <w:tcW w:w="1883" w:type="dxa"/>
            <w:vAlign w:val="center"/>
          </w:tcPr>
          <w:p w14:paraId="5D12824E" w14:textId="5D06062E" w:rsidR="0051372F" w:rsidRPr="0021633F" w:rsidRDefault="00E80F6B" w:rsidP="004F11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hAnsi="Times New Roman" w:cs="Times New Roman"/>
              </w:rPr>
              <w:t xml:space="preserve">Number of </w:t>
            </w:r>
            <w:r w:rsidR="00323A6E" w:rsidRPr="0021633F">
              <w:rPr>
                <w:rFonts w:ascii="Times New Roman" w:hAnsi="Times New Roman" w:cs="Times New Roman"/>
              </w:rPr>
              <w:t>participants</w:t>
            </w:r>
            <w:r w:rsidRPr="002163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</w:tcPr>
          <w:p w14:paraId="6EBE83D2" w14:textId="77777777" w:rsidR="0051372F" w:rsidRPr="0021633F" w:rsidRDefault="0051372F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680D6D01" w14:textId="77777777" w:rsidR="004F11B1" w:rsidRPr="0021633F" w:rsidRDefault="004F11B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764B8D1C" w14:textId="1DD3F93D" w:rsidR="004F11B1" w:rsidRPr="0021633F" w:rsidRDefault="004F11B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B71612F" w14:textId="635923D1" w:rsidR="0051372F" w:rsidRPr="0021633F" w:rsidRDefault="00323A6E" w:rsidP="004F11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 xml:space="preserve">articipants </w:t>
            </w:r>
            <w:r w:rsidR="00644916" w:rsidRPr="0021633F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="00644916" w:rsidRPr="0021633F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 xml:space="preserve"> name lists</w:t>
            </w:r>
          </w:p>
        </w:tc>
        <w:tc>
          <w:tcPr>
            <w:tcW w:w="4845" w:type="dxa"/>
            <w:gridSpan w:val="2"/>
          </w:tcPr>
          <w:p w14:paraId="2A1DC36D" w14:textId="00DE96CB" w:rsidR="0051372F" w:rsidRPr="0021633F" w:rsidRDefault="0051372F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4916" w:rsidRPr="0021633F" w14:paraId="0E6728C0" w14:textId="77777777" w:rsidTr="00644916">
        <w:tc>
          <w:tcPr>
            <w:tcW w:w="1883" w:type="dxa"/>
            <w:vAlign w:val="center"/>
          </w:tcPr>
          <w:p w14:paraId="50DBAA4C" w14:textId="2BB6CDFA" w:rsidR="0051372F" w:rsidRPr="0021633F" w:rsidRDefault="00323A6E" w:rsidP="004F11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hAnsi="Times New Roman" w:cs="Times New Roman"/>
              </w:rPr>
              <w:t>Venue</w:t>
            </w:r>
          </w:p>
        </w:tc>
        <w:tc>
          <w:tcPr>
            <w:tcW w:w="2796" w:type="dxa"/>
          </w:tcPr>
          <w:p w14:paraId="547604BA" w14:textId="00226D72" w:rsidR="004F11B1" w:rsidRPr="0021633F" w:rsidRDefault="004F11B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B6ADB" w:rsidRPr="0021633F">
              <w:rPr>
                <w:rFonts w:ascii="Times New Roman" w:hAnsi="Times New Roman" w:cs="Times New Roman"/>
              </w:rPr>
              <w:t>OT Practicum Classroom</w:t>
            </w:r>
          </w:p>
          <w:p w14:paraId="5AFACFBC" w14:textId="43354FE9" w:rsidR="007E2875" w:rsidRPr="0021633F" w:rsidRDefault="004F11B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B6ADB" w:rsidRPr="0021633F">
              <w:rPr>
                <w:rFonts w:ascii="Times New Roman" w:hAnsi="Times New Roman" w:cs="Times New Roman"/>
              </w:rPr>
              <w:t>Conference Room</w:t>
            </w:r>
          </w:p>
          <w:p w14:paraId="4F993492" w14:textId="1F08C790" w:rsidR="004F11B1" w:rsidRPr="0021633F" w:rsidRDefault="004F11B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B6ADB" w:rsidRPr="0021633F">
              <w:rPr>
                <w:rFonts w:ascii="Times New Roman" w:eastAsia="標楷體" w:hAnsi="Times New Roman" w:cs="Times New Roman"/>
                <w:szCs w:val="24"/>
              </w:rPr>
              <w:t>Other</w:t>
            </w:r>
            <w:r w:rsidR="007E2875"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08C4C4FF" w14:textId="77777777" w:rsidR="004F11B1" w:rsidRPr="0021633F" w:rsidRDefault="004F11B1" w:rsidP="00EF3F3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49513FE4" w14:textId="2C96F6A2" w:rsidR="004F11B1" w:rsidRPr="0021633F" w:rsidRDefault="00EF3F3D" w:rsidP="00EF3F3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</w:p>
        </w:tc>
        <w:tc>
          <w:tcPr>
            <w:tcW w:w="1533" w:type="dxa"/>
            <w:tcBorders>
              <w:bottom w:val="single" w:sz="18" w:space="0" w:color="auto"/>
            </w:tcBorders>
            <w:vAlign w:val="center"/>
          </w:tcPr>
          <w:p w14:paraId="4D0CD89B" w14:textId="32DFC4DF" w:rsidR="0051372F" w:rsidRPr="0021633F" w:rsidRDefault="00FB1A07" w:rsidP="00EF3F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4845" w:type="dxa"/>
            <w:gridSpan w:val="2"/>
            <w:tcBorders>
              <w:bottom w:val="single" w:sz="18" w:space="0" w:color="auto"/>
            </w:tcBorders>
          </w:tcPr>
          <w:p w14:paraId="45209AC0" w14:textId="3A9B54F5" w:rsidR="0051372F" w:rsidRPr="0021633F" w:rsidRDefault="00EF3F3D" w:rsidP="00EF3F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8F7C9E" w:rsidRPr="0021633F">
              <w:rPr>
                <w:rFonts w:ascii="Times New Roman" w:eastAsia="標楷體" w:hAnsi="Times New Roman" w:cs="Times New Roman"/>
                <w:szCs w:val="24"/>
              </w:rPr>
              <w:t>Digital Lectern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23A6E" w:rsidRPr="0021633F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="008F7C9E" w:rsidRPr="0021633F">
              <w:rPr>
                <w:rFonts w:ascii="Times New Roman" w:eastAsia="標楷體" w:hAnsi="Times New Roman" w:cs="Times New Roman"/>
                <w:szCs w:val="24"/>
              </w:rPr>
              <w:t>ic</w:t>
            </w:r>
            <w:r w:rsidR="00323A6E" w:rsidRPr="0021633F">
              <w:rPr>
                <w:rFonts w:ascii="Times New Roman" w:eastAsia="標楷體" w:hAnsi="Times New Roman" w:cs="Times New Roman"/>
                <w:szCs w:val="24"/>
              </w:rPr>
              <w:t>rophone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8F7C9E" w:rsidRPr="0021633F">
              <w:rPr>
                <w:rFonts w:ascii="Times New Roman" w:eastAsia="標楷體" w:hAnsi="Times New Roman" w:cs="Times New Roman"/>
                <w:szCs w:val="24"/>
              </w:rPr>
              <w:t>Computers and Projection equipment</w:t>
            </w:r>
          </w:p>
          <w:p w14:paraId="16211674" w14:textId="6093E67D" w:rsidR="00EF3F3D" w:rsidRPr="0021633F" w:rsidRDefault="00EF3F3D" w:rsidP="00EF3F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8F7C9E" w:rsidRPr="0021633F">
              <w:rPr>
                <w:rFonts w:ascii="Times New Roman" w:eastAsia="標楷體" w:hAnsi="Times New Roman" w:cs="Times New Roman"/>
                <w:szCs w:val="24"/>
              </w:rPr>
              <w:t>Others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F7C9E" w:rsidRPr="0021633F">
              <w:rPr>
                <w:rFonts w:ascii="Times New Roman" w:eastAsia="標楷體" w:hAnsi="Times New Roman" w:cs="Times New Roman"/>
                <w:szCs w:val="24"/>
              </w:rPr>
              <w:t>Quantity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644916" w:rsidRPr="0021633F" w14:paraId="5ACE66DD" w14:textId="77777777" w:rsidTr="00644916">
        <w:trPr>
          <w:trHeight w:val="1102"/>
        </w:trPr>
        <w:tc>
          <w:tcPr>
            <w:tcW w:w="1883" w:type="dxa"/>
            <w:vAlign w:val="center"/>
          </w:tcPr>
          <w:p w14:paraId="2693019A" w14:textId="58E4BA8E" w:rsidR="0051372F" w:rsidRPr="0021633F" w:rsidRDefault="00323A6E" w:rsidP="00323A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Room/</w:t>
            </w:r>
            <w:proofErr w:type="gramStart"/>
            <w:r w:rsidRPr="0021633F">
              <w:rPr>
                <w:rFonts w:ascii="Times New Roman" w:eastAsia="標楷體" w:hAnsi="Times New Roman" w:cs="Times New Roman"/>
                <w:szCs w:val="24"/>
              </w:rPr>
              <w:t>equipment  use</w:t>
            </w:r>
            <w:proofErr w:type="gramEnd"/>
            <w:r w:rsidRPr="0021633F">
              <w:rPr>
                <w:rFonts w:ascii="Times New Roman" w:eastAsia="標楷體" w:hAnsi="Times New Roman" w:cs="Times New Roman"/>
                <w:szCs w:val="24"/>
              </w:rPr>
              <w:t xml:space="preserve"> hour</w:t>
            </w:r>
          </w:p>
        </w:tc>
        <w:tc>
          <w:tcPr>
            <w:tcW w:w="2796" w:type="dxa"/>
            <w:tcBorders>
              <w:right w:val="single" w:sz="18" w:space="0" w:color="auto"/>
            </w:tcBorders>
          </w:tcPr>
          <w:p w14:paraId="25B47BE0" w14:textId="11111B6D" w:rsidR="0051372F" w:rsidRPr="0021633F" w:rsidRDefault="00EF3F3D" w:rsidP="00EF3F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="00ED08E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bookmarkStart w:id="0" w:name="_GoBack"/>
            <w:bookmarkEnd w:id="0"/>
            <w:r w:rsidR="00ED08E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proofErr w:type="spellStart"/>
            <w:r w:rsidR="00094CCD">
              <w:rPr>
                <w:rFonts w:ascii="Times New Roman" w:eastAsia="標楷體" w:hAnsi="Times New Roman" w:cs="Times New Roman"/>
                <w:szCs w:val="24"/>
                <w:u w:val="single"/>
              </w:rPr>
              <w:t>yy</w:t>
            </w:r>
            <w:r w:rsidR="00ED08E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>yy</w:t>
            </w:r>
            <w:proofErr w:type="spellEnd"/>
            <w:r w:rsidR="00ED08E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>/mm/dd)</w:t>
            </w:r>
          </w:p>
          <w:p w14:paraId="38C0B94B" w14:textId="212D6719" w:rsidR="00EF3F3D" w:rsidRPr="0021633F" w:rsidRDefault="00ED08ED" w:rsidP="00EF3F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From</w:t>
            </w:r>
            <w:r w:rsidR="00EF3F3D"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EF3F3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(h)</w:t>
            </w:r>
            <w:r w:rsidR="00EF3F3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proofErr w:type="gramStart"/>
            <w:r w:rsidR="00EF3F3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21633F">
              <w:rPr>
                <w:rFonts w:ascii="Times New Roman" w:eastAsia="標楷體" w:hAnsi="Times New Roman" w:cs="Times New Roman"/>
                <w:szCs w:val="24"/>
              </w:rPr>
              <w:t>m)</w:t>
            </w:r>
          </w:p>
          <w:p w14:paraId="10D26BC3" w14:textId="44386B3F" w:rsidR="00EF3F3D" w:rsidRPr="0021633F" w:rsidRDefault="00ED08ED" w:rsidP="00EF3F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To</w:t>
            </w:r>
            <w:r w:rsidR="00EF3F3D"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(h)</w:t>
            </w:r>
            <w:r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proofErr w:type="gramStart"/>
            <w:r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21633F">
              <w:rPr>
                <w:rFonts w:ascii="Times New Roman" w:eastAsia="標楷體" w:hAnsi="Times New Roman" w:cs="Times New Roman"/>
                <w:szCs w:val="24"/>
              </w:rPr>
              <w:t>m)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CE1A4" w14:textId="0AE3CC45" w:rsidR="0051372F" w:rsidRPr="0021633F" w:rsidRDefault="00E771AD" w:rsidP="00FE40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hAnsi="Times New Roman" w:cs="Times New Roman"/>
              </w:rPr>
              <w:t>Aftermath</w:t>
            </w:r>
            <w:r w:rsidR="00323A6E" w:rsidRPr="0021633F">
              <w:rPr>
                <w:rFonts w:ascii="Times New Roman" w:hAnsi="Times New Roman" w:cs="Times New Roman"/>
              </w:rPr>
              <w:t xml:space="preserve"> reports</w:t>
            </w:r>
          </w:p>
        </w:tc>
        <w:tc>
          <w:tcPr>
            <w:tcW w:w="48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45261" w14:textId="5DC95543" w:rsidR="0051372F" w:rsidRPr="0021633F" w:rsidRDefault="00323A6E" w:rsidP="00D2122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Report time:</w:t>
            </w:r>
            <w:r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ED08E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proofErr w:type="gramStart"/>
            <w:r w:rsidR="00ED08E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ED08ED" w:rsidRPr="0021633F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="00ED08ED" w:rsidRPr="0021633F">
              <w:rPr>
                <w:rFonts w:ascii="Times New Roman" w:eastAsia="標楷體" w:hAnsi="Times New Roman" w:cs="Times New Roman"/>
                <w:szCs w:val="24"/>
              </w:rPr>
              <w:t>h)</w:t>
            </w:r>
            <w:r w:rsidR="00ED08ED" w:rsidRPr="0021633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ED08ED" w:rsidRPr="0021633F">
              <w:rPr>
                <w:rFonts w:ascii="Times New Roman" w:eastAsia="標楷體" w:hAnsi="Times New Roman" w:cs="Times New Roman"/>
                <w:szCs w:val="24"/>
              </w:rPr>
              <w:t>(m)</w:t>
            </w:r>
            <w:r w:rsidR="000265AD" w:rsidRPr="0021633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E771AD" w:rsidRPr="0021633F">
              <w:rPr>
                <w:rFonts w:ascii="Times New Roman" w:eastAsia="標楷體" w:hAnsi="Times New Roman" w:cs="Times New Roman"/>
                <w:szCs w:val="24"/>
              </w:rPr>
              <w:t xml:space="preserve"> Face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 xml:space="preserve"> to face</w:t>
            </w:r>
            <w:r w:rsidR="000265AD" w:rsidRPr="0021633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 xml:space="preserve"> P</w:t>
            </w:r>
            <w:r w:rsidR="00E771AD" w:rsidRPr="0021633F">
              <w:rPr>
                <w:rFonts w:ascii="Times New Roman" w:eastAsia="標楷體" w:hAnsi="Times New Roman" w:cs="Times New Roman"/>
                <w:szCs w:val="24"/>
              </w:rPr>
              <w:t>hon</w:t>
            </w:r>
            <w:r w:rsidR="00272219" w:rsidRPr="0021633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0265AD" w:rsidRPr="0021633F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21633F">
              <w:rPr>
                <w:rFonts w:ascii="Times New Roman" w:eastAsia="標楷體" w:hAnsi="Times New Roman" w:cs="Times New Roman" w:hint="eastAsia"/>
                <w:szCs w:val="24"/>
              </w:rPr>
              <w:t>Me</w:t>
            </w:r>
            <w:r w:rsidRPr="0021633F">
              <w:rPr>
                <w:rFonts w:ascii="Times New Roman" w:eastAsia="標楷體" w:hAnsi="Times New Roman" w:cs="Times New Roman"/>
                <w:szCs w:val="24"/>
              </w:rPr>
              <w:t>ssage</w:t>
            </w:r>
          </w:p>
          <w:p w14:paraId="56508ACB" w14:textId="0CA1D7AE" w:rsidR="000265AD" w:rsidRPr="0021633F" w:rsidRDefault="00E771AD" w:rsidP="00D2122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>Content</w:t>
            </w:r>
            <w:r w:rsidR="000265AD" w:rsidRPr="0021633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70B13F18" w14:textId="781CF249" w:rsidR="000265AD" w:rsidRPr="0021633F" w:rsidRDefault="005C7E01" w:rsidP="00D2122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1633F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</w:t>
            </w:r>
            <w:r w:rsidRPr="0021633F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E771AD" w:rsidRPr="0021633F">
              <w:rPr>
                <w:rFonts w:ascii="Times New Roman" w:eastAsia="標楷體" w:hAnsi="Times New Roman" w:cs="Times New Roman"/>
                <w:sz w:val="18"/>
                <w:szCs w:val="18"/>
              </w:rPr>
              <w:t>Sign</w:t>
            </w:r>
            <w:r w:rsidRPr="0021633F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644916" w:rsidRPr="0021633F" w14:paraId="5E52D203" w14:textId="35651461" w:rsidTr="00644916">
        <w:tc>
          <w:tcPr>
            <w:tcW w:w="1883" w:type="dxa"/>
            <w:vAlign w:val="center"/>
          </w:tcPr>
          <w:p w14:paraId="3B4D22E6" w14:textId="5F890821" w:rsidR="005C7E01" w:rsidRPr="0021633F" w:rsidRDefault="00644916" w:rsidP="005C7E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hAnsi="Times New Roman" w:cs="Times New Roman"/>
              </w:rPr>
              <w:t>Supervising Professor</w:t>
            </w:r>
          </w:p>
        </w:tc>
        <w:tc>
          <w:tcPr>
            <w:tcW w:w="4329" w:type="dxa"/>
            <w:gridSpan w:val="2"/>
          </w:tcPr>
          <w:p w14:paraId="7FF911EF" w14:textId="77777777" w:rsidR="005C7E01" w:rsidRPr="0021633F" w:rsidRDefault="005C7E0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47949126" w14:textId="77777777" w:rsidR="005C7E01" w:rsidRPr="0021633F" w:rsidRDefault="005C7E0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44C671A3" w14:textId="77777777" w:rsidR="005C7E01" w:rsidRPr="0021633F" w:rsidRDefault="005C7E0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194099A3" w14:textId="4DE7F86C" w:rsidR="005C7E01" w:rsidRPr="0021633F" w:rsidRDefault="007479FA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E771AD" w:rsidRPr="0021633F">
              <w:rPr>
                <w:rFonts w:ascii="Times New Roman" w:eastAsia="標楷體" w:hAnsi="Times New Roman" w:cs="Times New Roman"/>
                <w:sz w:val="18"/>
                <w:szCs w:val="18"/>
              </w:rPr>
              <w:t>(Sign)</w:t>
            </w:r>
          </w:p>
        </w:tc>
        <w:tc>
          <w:tcPr>
            <w:tcW w:w="1601" w:type="dxa"/>
            <w:vAlign w:val="center"/>
          </w:tcPr>
          <w:p w14:paraId="4AD815D2" w14:textId="2336633D" w:rsidR="005C7E01" w:rsidRPr="0021633F" w:rsidRDefault="00E771AD" w:rsidP="0064491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hAnsi="Times New Roman" w:cs="Times New Roman"/>
              </w:rPr>
              <w:t>Space Management Committee</w:t>
            </w:r>
          </w:p>
        </w:tc>
        <w:tc>
          <w:tcPr>
            <w:tcW w:w="3244" w:type="dxa"/>
          </w:tcPr>
          <w:p w14:paraId="63B3C759" w14:textId="77777777" w:rsidR="005C7E01" w:rsidRPr="0021633F" w:rsidRDefault="005C7E01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536FA5A5" w14:textId="77777777" w:rsidR="007479FA" w:rsidRPr="0021633F" w:rsidRDefault="007479FA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173F2846" w14:textId="77777777" w:rsidR="007479FA" w:rsidRPr="0021633F" w:rsidRDefault="007479FA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01CBABE0" w14:textId="37C457BE" w:rsidR="007479FA" w:rsidRPr="0021633F" w:rsidRDefault="007479FA" w:rsidP="005D4AE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633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                     </w:t>
            </w:r>
            <w:r w:rsidR="00E771AD" w:rsidRPr="0021633F">
              <w:rPr>
                <w:rFonts w:ascii="Times New Roman" w:eastAsia="標楷體" w:hAnsi="Times New Roman" w:cs="Times New Roman"/>
                <w:sz w:val="18"/>
                <w:szCs w:val="18"/>
              </w:rPr>
              <w:t>(Sign)</w:t>
            </w:r>
          </w:p>
        </w:tc>
      </w:tr>
    </w:tbl>
    <w:p w14:paraId="1A29E6F9" w14:textId="4BBDEACD" w:rsidR="00644916" w:rsidRPr="0021633F" w:rsidRDefault="00A13B44" w:rsidP="00644916">
      <w:pPr>
        <w:spacing w:line="400" w:lineRule="exact"/>
        <w:rPr>
          <w:rFonts w:ascii="Cambria Math" w:eastAsia="MS Mincho" w:hAnsi="Cambria Math" w:cs="Cambria Math"/>
          <w:szCs w:val="24"/>
          <w:bdr w:val="single" w:sz="4" w:space="0" w:color="auto"/>
        </w:rPr>
      </w:pPr>
      <w:r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>⦿</w:t>
      </w:r>
      <w:r w:rsidR="00583834"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 xml:space="preserve"> </w:t>
      </w:r>
      <w:r w:rsidR="00644916"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>Please show the</w:t>
      </w:r>
      <w:r w:rsidR="00583834"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 xml:space="preserve"> stamped,</w:t>
      </w:r>
      <w:r w:rsidR="00644916"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 xml:space="preserve"> approved form to the department office to borrow the room key.</w:t>
      </w:r>
    </w:p>
    <w:p w14:paraId="14C0710A" w14:textId="63B2EBE2" w:rsidR="00A13B44" w:rsidRPr="00272219" w:rsidRDefault="00644916" w:rsidP="00644916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 xml:space="preserve">⦿ </w:t>
      </w:r>
      <w:r w:rsidR="00583834"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>While returning the key, please r</w:t>
      </w:r>
      <w:r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 xml:space="preserve">eport any unusual </w:t>
      </w:r>
      <w:r w:rsidR="00583834"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>situation</w:t>
      </w:r>
      <w:r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 xml:space="preserve"> of the event to the department office and submit th</w:t>
      </w:r>
      <w:r w:rsidR="00583834"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>is</w:t>
      </w:r>
      <w:r w:rsidRPr="0021633F">
        <w:rPr>
          <w:rFonts w:ascii="Cambria Math" w:eastAsia="MS Mincho" w:hAnsi="Cambria Math" w:cs="Cambria Math"/>
          <w:szCs w:val="24"/>
          <w:bdr w:val="single" w:sz="4" w:space="0" w:color="auto"/>
        </w:rPr>
        <w:t xml:space="preserve"> form with the completion of “aftermath reports”.</w:t>
      </w:r>
    </w:p>
    <w:sectPr w:rsidR="00A13B44" w:rsidRPr="00272219" w:rsidSect="00381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4"/>
    <w:rsid w:val="000265AD"/>
    <w:rsid w:val="00070E81"/>
    <w:rsid w:val="00090366"/>
    <w:rsid w:val="00094CCD"/>
    <w:rsid w:val="000E49A4"/>
    <w:rsid w:val="0021633F"/>
    <w:rsid w:val="00272219"/>
    <w:rsid w:val="002D591E"/>
    <w:rsid w:val="00313242"/>
    <w:rsid w:val="00323A6E"/>
    <w:rsid w:val="0036189B"/>
    <w:rsid w:val="00375B22"/>
    <w:rsid w:val="00381D15"/>
    <w:rsid w:val="003B6ADB"/>
    <w:rsid w:val="004A4EE3"/>
    <w:rsid w:val="004F11B1"/>
    <w:rsid w:val="0051372F"/>
    <w:rsid w:val="00527A96"/>
    <w:rsid w:val="00546E14"/>
    <w:rsid w:val="00583834"/>
    <w:rsid w:val="005C7E01"/>
    <w:rsid w:val="005D4AEE"/>
    <w:rsid w:val="005F2F4A"/>
    <w:rsid w:val="005F4DCD"/>
    <w:rsid w:val="00644916"/>
    <w:rsid w:val="006D005A"/>
    <w:rsid w:val="00710A16"/>
    <w:rsid w:val="007479FA"/>
    <w:rsid w:val="007E2875"/>
    <w:rsid w:val="00804C0F"/>
    <w:rsid w:val="00866187"/>
    <w:rsid w:val="00885A63"/>
    <w:rsid w:val="008D2116"/>
    <w:rsid w:val="008F155B"/>
    <w:rsid w:val="008F46A9"/>
    <w:rsid w:val="008F7C9E"/>
    <w:rsid w:val="00935AE4"/>
    <w:rsid w:val="009471AD"/>
    <w:rsid w:val="00A13B44"/>
    <w:rsid w:val="00A16150"/>
    <w:rsid w:val="00A61203"/>
    <w:rsid w:val="00AD78B5"/>
    <w:rsid w:val="00AF51AF"/>
    <w:rsid w:val="00B600C3"/>
    <w:rsid w:val="00BC19A5"/>
    <w:rsid w:val="00BE1737"/>
    <w:rsid w:val="00C05AFA"/>
    <w:rsid w:val="00C3195A"/>
    <w:rsid w:val="00C43A8B"/>
    <w:rsid w:val="00D0162F"/>
    <w:rsid w:val="00D20541"/>
    <w:rsid w:val="00D21224"/>
    <w:rsid w:val="00E12539"/>
    <w:rsid w:val="00E12FA2"/>
    <w:rsid w:val="00E771AD"/>
    <w:rsid w:val="00E80F6B"/>
    <w:rsid w:val="00ED08ED"/>
    <w:rsid w:val="00ED0CBD"/>
    <w:rsid w:val="00EF3F3D"/>
    <w:rsid w:val="00F03447"/>
    <w:rsid w:val="00F04B7A"/>
    <w:rsid w:val="00F07538"/>
    <w:rsid w:val="00F60567"/>
    <w:rsid w:val="00F90715"/>
    <w:rsid w:val="00FB1A0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40B0"/>
  <w15:chartTrackingRefBased/>
  <w15:docId w15:val="{BB4F53CE-7072-4499-9F9C-95CA0599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0C3"/>
    <w:pPr>
      <w:ind w:leftChars="200" w:left="480"/>
    </w:pPr>
  </w:style>
  <w:style w:type="character" w:styleId="a5">
    <w:name w:val="Strong"/>
    <w:uiPriority w:val="22"/>
    <w:qFormat/>
    <w:rsid w:val="00E80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2024-07-15T00:37:00Z</dcterms:created>
  <dcterms:modified xsi:type="dcterms:W3CDTF">2024-07-15T00:38:00Z</dcterms:modified>
</cp:coreProperties>
</file>